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EA2DA0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человек        100 %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126154" w:rsidRDefault="00126154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человек       </w:t>
            </w:r>
          </w:p>
          <w:p w:rsidR="006F6875" w:rsidRPr="00322F02" w:rsidRDefault="00126154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EA2DA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126154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022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                 68</w:t>
            </w:r>
            <w:r w:rsidR="00EA2DA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022E86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человек        100 %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126154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человек          32</w:t>
            </w:r>
            <w:r w:rsidR="00022E8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126154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человек                 6</w:t>
            </w:r>
            <w:r w:rsidR="00022E86">
              <w:rPr>
                <w:rFonts w:ascii="Times New Roman" w:hAnsi="Times New Roman" w:cs="Times New Roman"/>
                <w:sz w:val="28"/>
                <w:szCs w:val="28"/>
              </w:rPr>
              <w:t>8 %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Default="00022E86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022E86" w:rsidRPr="00322F02" w:rsidRDefault="00022E86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22E86" w:rsidP="00022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 </w:t>
            </w:r>
          </w:p>
          <w:p w:rsidR="00022E86" w:rsidRDefault="00022E86" w:rsidP="00022E86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83994" w:rsidP="00B839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человек </w:t>
            </w:r>
          </w:p>
          <w:p w:rsidR="00B83994" w:rsidRDefault="00B83994" w:rsidP="00B8399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552D9F" w:rsidRDefault="00552D9F" w:rsidP="00552D9F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2615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bookmarkStart w:id="0" w:name="_GoBack"/>
            <w:bookmarkEnd w:id="0"/>
            <w:r w:rsidR="00552D9F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52D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человек </w:t>
            </w:r>
          </w:p>
          <w:p w:rsidR="00552D9F" w:rsidRDefault="00552D9F" w:rsidP="00552D9F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человек </w:t>
            </w:r>
          </w:p>
          <w:p w:rsidR="00552D9F" w:rsidRDefault="00552D9F" w:rsidP="00552D9F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52D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22400                    </w:t>
            </w:r>
            <w:r w:rsidR="00CD18D3">
              <w:rPr>
                <w:sz w:val="28"/>
                <w:szCs w:val="28"/>
              </w:rPr>
              <w:t xml:space="preserve"> 100 % 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52D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834535" w:rsidRDefault="00B7593C" w:rsidP="00B759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834535" w:rsidRDefault="00B7593C" w:rsidP="00B759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lastRenderedPageBreak/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B759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человек </w:t>
            </w:r>
          </w:p>
          <w:p w:rsidR="00B7593C" w:rsidRDefault="00B759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57BD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7593C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тысяча </w:t>
            </w:r>
            <w:r>
              <w:rPr>
                <w:sz w:val="28"/>
                <w:szCs w:val="28"/>
              </w:rPr>
              <w:t xml:space="preserve">         207 </w:t>
            </w:r>
            <w:r w:rsidR="00834535">
              <w:rPr>
                <w:sz w:val="28"/>
                <w:szCs w:val="28"/>
              </w:rPr>
              <w:t xml:space="preserve">рублей </w:t>
            </w:r>
            <w:r w:rsidR="00FA4290">
              <w:rPr>
                <w:sz w:val="28"/>
                <w:szCs w:val="28"/>
              </w:rPr>
              <w:t>-100%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35"/>
    <w:rsid w:val="00022E86"/>
    <w:rsid w:val="00126154"/>
    <w:rsid w:val="002B4AEC"/>
    <w:rsid w:val="003116FF"/>
    <w:rsid w:val="00322F02"/>
    <w:rsid w:val="00331AC4"/>
    <w:rsid w:val="00367338"/>
    <w:rsid w:val="00442DA0"/>
    <w:rsid w:val="00467590"/>
    <w:rsid w:val="004768C4"/>
    <w:rsid w:val="00552D9F"/>
    <w:rsid w:val="00617977"/>
    <w:rsid w:val="006809EF"/>
    <w:rsid w:val="006F6875"/>
    <w:rsid w:val="007D51D0"/>
    <w:rsid w:val="00834535"/>
    <w:rsid w:val="008B7678"/>
    <w:rsid w:val="008F0342"/>
    <w:rsid w:val="00A27666"/>
    <w:rsid w:val="00B7593C"/>
    <w:rsid w:val="00B83994"/>
    <w:rsid w:val="00CD18D3"/>
    <w:rsid w:val="00CD67F5"/>
    <w:rsid w:val="00D57BD4"/>
    <w:rsid w:val="00DB2059"/>
    <w:rsid w:val="00DE784A"/>
    <w:rsid w:val="00E24696"/>
    <w:rsid w:val="00EA2DA0"/>
    <w:rsid w:val="00F5090D"/>
    <w:rsid w:val="00FA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594B"/>
  <w15:docId w15:val="{C836B387-025B-4530-8F24-29E4282A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2021-09-27T11:49:00Z</cp:lastPrinted>
  <dcterms:created xsi:type="dcterms:W3CDTF">2021-10-20T13:21:00Z</dcterms:created>
  <dcterms:modified xsi:type="dcterms:W3CDTF">2021-10-22T07:16:00Z</dcterms:modified>
</cp:coreProperties>
</file>